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8812" w14:textId="77777777"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A53770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14:paraId="3C441918" w14:textId="77777777" w:rsidR="00A53770" w:rsidRPr="00A53770" w:rsidRDefault="00A53770" w:rsidP="00A53770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A53770">
        <w:rPr>
          <w:rFonts w:ascii="Arial" w:eastAsia="Times New Roman" w:hAnsi="Arial" w:cs="Arial"/>
          <w:b/>
          <w:bCs/>
          <w:caps/>
          <w:kern w:val="28"/>
        </w:rPr>
        <w:t>Központi írásbeli vizsgára</w:t>
      </w:r>
    </w:p>
    <w:p w14:paraId="1B837F9E" w14:textId="77777777"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2024. december 02.</w:t>
      </w:r>
    </w:p>
    <w:p w14:paraId="1EC39855" w14:textId="77777777"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14:paraId="50B7B6BD" w14:textId="77777777" w:rsidR="00A53770" w:rsidRPr="00A53770" w:rsidRDefault="00A53770" w:rsidP="00A53770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lang w:eastAsia="hu-HU"/>
        </w:rPr>
        <w:t>amelyikben a tanuló a központi írásbeli vizsgát meg kívánja írni.</w:t>
      </w:r>
    </w:p>
    <w:p w14:paraId="32EA63E7" w14:textId="77777777"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A jelentkezési lapot nyomtatott nagybetűkkel, és a megfelelő cellába X jelet </w:t>
      </w:r>
      <w:bookmarkStart w:id="0" w:name="_Hlk87512336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0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kell kitölteni! </w:t>
      </w:r>
    </w:p>
    <w:p w14:paraId="65075654" w14:textId="77777777"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14:paraId="6587C44F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A53770" w:rsidRPr="00A53770" w14:paraId="41971167" w14:textId="77777777" w:rsidTr="00832DE7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2482E4D7" w14:textId="77777777"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4F88249BF19440F1919C1D71AF7F8B37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C91D349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268DF3AA37B148A99C73045463511FEF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116386CB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E5A64FFB86604EA8A8800259642E4480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236C31C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334FA3AC85FE4FE5BE662A6F71E60ADC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79E7C6D6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0A9A8AC52AF48248ED677EA0C43355B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BC3EC63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0402B48B190B4F37BF9611148FD848E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6507A7E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C184EFC1C4A944A089CFDF135A4F85DC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877F629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ABE492572B034BF6BC9961110C32A6F5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D2B5A30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3C5C191BD12E4A66B0B1B2FBCA17B52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32FAE5E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0EFB4270E8804679999809920239B580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17411834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58AAB79954A44732B5A3530416DA1502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74A4461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14:paraId="372E0DA3" w14:textId="77777777"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ind w:left="197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DFC3B" w14:textId="77777777" w:rsidR="00A53770" w:rsidRPr="00A53770" w:rsidRDefault="0000000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70" w:rsidRPr="00A53770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515B" w14:textId="77777777"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D584" w14:textId="77777777" w:rsidR="00A53770" w:rsidRPr="00A53770" w:rsidRDefault="0000000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A8FC42DE17E742C896F1F3B7DD3E7E85"/>
                </w:placeholder>
                <w:showingPlcHdr/>
                <w:text/>
              </w:sdtPr>
              <w:sdtContent>
                <w:r w:rsidR="00A53770" w:rsidRPr="00A53770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14:paraId="5B837E33" w14:textId="77777777"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7183580309764980871FB2E0DE71D789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 xml:space="preserve">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FC622F134F1F4ABF842C0C4B7B2A2406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5E8D45F0" w14:textId="77777777"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Anyja születési családi és 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6084FE0FE6534E7B8450FB18632FF6DE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A53770" w:rsidRPr="00A53770" w14:paraId="6F2A0208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93561221"/>
            <w:placeholder>
              <w:docPart w:val="9B56F67E2D8D4AEF912FD154FD32427E"/>
            </w:placeholder>
            <w:text/>
          </w:sdtPr>
          <w:sdtContent>
            <w:tc>
              <w:tcPr>
                <w:tcW w:w="236" w:type="dxa"/>
                <w:vAlign w:val="center"/>
              </w:tcPr>
              <w:p w14:paraId="6CC0F91A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97620407"/>
            <w:placeholder>
              <w:docPart w:val="B33FDDE007C94DF4A3D9AA44B211154A"/>
            </w:placeholder>
            <w:text/>
          </w:sdtPr>
          <w:sdtContent>
            <w:tc>
              <w:tcPr>
                <w:tcW w:w="236" w:type="dxa"/>
                <w:vAlign w:val="center"/>
              </w:tcPr>
              <w:p w14:paraId="42215062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96109051"/>
            <w:placeholder>
              <w:docPart w:val="82A882559AFF467A9DC1571E0344AC78"/>
            </w:placeholder>
            <w:text/>
          </w:sdtPr>
          <w:sdtContent>
            <w:tc>
              <w:tcPr>
                <w:tcW w:w="236" w:type="dxa"/>
                <w:vAlign w:val="center"/>
              </w:tcPr>
              <w:p w14:paraId="131595D9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010728"/>
            <w:placeholder>
              <w:docPart w:val="95EA434FF9024CB0B344317D1FA9B6D6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3E225BEE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D98D8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0885718"/>
            <w:placeholder>
              <w:docPart w:val="733FA00C198E4FF6A8342BC68C5B65E4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3B4D7913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35736790"/>
            <w:placeholder>
              <w:docPart w:val="A3E5EED2D0E74BCF88E99FCE31FB087C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262AA93E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B731C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53273789"/>
            <w:placeholder>
              <w:docPart w:val="BDAAFF97BD6645A19C5B067BAFE52B78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456BCCDE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15789931"/>
            <w:placeholder>
              <w:docPart w:val="88D9C04F2F6145FEBBD9F742AC666E9C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539F365E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58633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399CCCE4" w14:textId="77777777" w:rsidR="00A53770" w:rsidRPr="00A53770" w:rsidRDefault="00A53770" w:rsidP="00A53770">
      <w:pPr>
        <w:tabs>
          <w:tab w:val="left" w:pos="4430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Születési helye**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1EDA1F82A6C0484381D64EB4846AD46B"/>
          </w:placeholder>
          <w:showingPlcHdr/>
          <w:text/>
        </w:sdtPr>
        <w:sdtContent>
          <w:r w:rsidRPr="00A53770">
            <w:rPr>
              <w:rFonts w:eastAsiaTheme="minorEastAsia" w:cstheme="minorHAnsi"/>
              <w:color w:val="808080"/>
              <w:sz w:val="18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>Születési ideje:</w:t>
      </w:r>
    </w:p>
    <w:p w14:paraId="4F6D1487" w14:textId="77777777" w:rsidR="00A53770" w:rsidRPr="00A53770" w:rsidRDefault="00A53770" w:rsidP="00A53770">
      <w:pPr>
        <w:tabs>
          <w:tab w:val="left" w:pos="567"/>
          <w:tab w:val="left" w:pos="3402"/>
        </w:tabs>
        <w:spacing w:line="252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 xml:space="preserve">férfi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nő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14:paraId="26B966BF" w14:textId="77777777" w:rsidR="00A53770" w:rsidRPr="00A53770" w:rsidRDefault="00A53770" w:rsidP="00A53770">
      <w:pPr>
        <w:tabs>
          <w:tab w:val="left" w:pos="6300"/>
          <w:tab w:val="left" w:pos="9923"/>
          <w:tab w:val="left" w:pos="10065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Lakóhely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EF675854E7064128BA38D3ED8CA2BB60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31A76FD9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Értesítési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AE5AB861948E4ED28488CEC4459C886B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53770" w:rsidRPr="00A53770" w14:paraId="73E48F8E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C3E198F574F34A38B400163C66BB9B5B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7F7AB617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3BC28C80727B4FAD95A751B926898499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21A87D87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BE8FD31A188145B69DCE47A091C0D020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7E4708B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77C049F668BB48AD8B7D2FB490BBC6D9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71BE6FCA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DC2E2154FA35440CB1203FD6D28B36DE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1D39CC8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39D2E43CB7B6488C9DFB97397FCFF6AC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1E327D00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79EC586385494CDC84B32D4AA7654720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11F22266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949FDF3876204CC1A480F76CE40961CD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111E5BC7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1E48A0B9965642A2A6570583B652FF9D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4B3A806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70AA2B14FA8143EFBD5369E1F32512EE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0B41DA01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F14C79EF9DBC47CD868DCFCD315EF96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78551A72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22643C70" w14:textId="77777777" w:rsidR="00A53770" w:rsidRPr="00A53770" w:rsidRDefault="00A53770" w:rsidP="00A5377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Szülő telefonszáma:         Értesítési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1AAB97F746CD418A9BA23844E07F8D57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7A6F6648" w14:textId="77777777"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*Kizárólag abban az esetben kell kitölteni, ha nem Magyarországról jelentkezik és magyarországi oktatási azonosító számmal nem rendelkezik!</w:t>
      </w:r>
    </w:p>
    <w:p w14:paraId="1EB3D0F1" w14:textId="77777777"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város mellett a születési országot is be kell írni!</w:t>
      </w:r>
    </w:p>
    <w:p w14:paraId="73637FE5" w14:textId="77777777" w:rsidR="00A53770" w:rsidRPr="00A53770" w:rsidRDefault="00A53770" w:rsidP="00A53770">
      <w:pPr>
        <w:numPr>
          <w:ilvl w:val="0"/>
          <w:numId w:val="1"/>
        </w:numPr>
        <w:spacing w:before="240" w:after="120" w:line="192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jelentkező általános iskolájának adatai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(nem kötelező)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14:paraId="3754112E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1A18E4C11BC447ABA0CCEA66C1AB879F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4B2E65EF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48FE8914291F4A359AE9C09B0AF66A02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4E095179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11E6E544F2754684B39714984EFE6B29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56876C04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F4CC0B67693D4C6E937726B54309DD68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2447C639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1D19997592FE4A01A5DDE8214FA0B875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708C3A57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D86A1B1F5B2B4B5E85CC09A026B95919"/>
            </w:placeholder>
            <w:text/>
          </w:sdtPr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4EA7204E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F1E2F" w14:textId="77777777"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2CD37FF0E734564BE99442BB171CDAA"/>
            </w:placeholder>
            <w:text/>
          </w:sdtPr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14:paraId="1985E6B7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80A8DF1A2FA543229A26DC66474AD43A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40F0B4DA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AF7345C1FE5941399FA7C047077DFD73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6D56D5C6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2F23DC1E" w14:textId="77777777" w:rsidR="00A53770" w:rsidRPr="00A53770" w:rsidRDefault="00A53770" w:rsidP="00A53770">
      <w:pPr>
        <w:spacing w:after="120" w:line="192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14:paraId="0DC02C8A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E5ADD19A6C8F4677B35FE076F6A711FC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2079621B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54FC6D0516E242E5971D78496F884DC4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6BB57395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14:paraId="532A608E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38E15689DDF04960BC8D3C159762DF50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2B2009CD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BFCEEA60B1B14B80B9F55593A02C019A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0724BBE4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10EF0F0DC86D48199588FA9DA7675B9A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2748D912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9E36FAABCB8941A4B05EB49B871C113B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30BC46B4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E389D998C48143B59D72455C9A97E6A9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41F145F3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014DE0D5668543029D7FC731C912D223"/>
            </w:placeholder>
            <w:text/>
          </w:sdtPr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60155DF5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26250" w14:textId="77777777"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2425686" w14:textId="77777777" w:rsidR="00A53770" w:rsidRPr="00A53770" w:rsidRDefault="0000000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914577E89EAF402DA0F014D47A3DCD7A"/>
                </w:placeholder>
                <w:text/>
              </w:sdtPr>
              <w:sdtContent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3065B2E0EC65439D9AA5D9650CEC9383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75FE4D1C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48F91DEE74B045678B7A48CC3957A594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37E123E2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1BC6FE0E" w14:textId="77777777" w:rsidR="00A53770" w:rsidRPr="00A53770" w:rsidRDefault="00A53770" w:rsidP="00A53770">
      <w:pPr>
        <w:spacing w:line="252" w:lineRule="auto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14:paraId="3C0D2A17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eastAsia="Times New Roman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643545884"/>
          <w:placeholder>
            <w:docPart w:val="B99814D94A044084A6B09E437B2D897F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60148760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55272457"/>
          <w:placeholder>
            <w:docPart w:val="7110073C814545DA8879AFA0B309CF4F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0E9A519C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14:paraId="51397815" w14:textId="77777777" w:rsidR="00A53770" w:rsidRPr="00A53770" w:rsidRDefault="00A53770" w:rsidP="00A53770">
      <w:pPr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A középfokú iskola 9. évfolyamára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matematika</w:t>
      </w:r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p w14:paraId="24C09020" w14:textId="77777777" w:rsidR="00A53770" w:rsidRPr="00A53770" w:rsidRDefault="00A53770" w:rsidP="00A53770">
      <w:pPr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p w14:paraId="0A65F4F1" w14:textId="77777777" w:rsidR="00A53770" w:rsidRPr="00A53770" w:rsidRDefault="00A53770" w:rsidP="00A53770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jc w:val="both"/>
        <w:rPr>
          <w:rFonts w:ascii="Arial" w:eastAsia="MS Gothic" w:hAnsi="Arial" w:cs="Arial"/>
          <w:bCs/>
          <w:kern w:val="28"/>
          <w:sz w:val="18"/>
          <w:szCs w:val="36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8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   󠆲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333C69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    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matematika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14:paraId="047288D0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vizsga speciális vizsgakörülményeire vonatkozó adatok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***</w:t>
      </w:r>
    </w:p>
    <w:p w14:paraId="38F73D13" w14:textId="77777777" w:rsidR="00A53770" w:rsidRPr="00A53770" w:rsidRDefault="00A53770" w:rsidP="00A53770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Speciális vizsgakörülményeket a szakértői véleményben foglaltak alapján igényel:</w:t>
      </w:r>
      <w:r w:rsidRPr="00A53770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14:paraId="074EB245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8EACE887C7F546A5ABCC91421E5DEDB6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7FEECD80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7119C3D3" w14:textId="77777777"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after="20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A speciális vizsgakörülményekre vonatkozó, jelentkezési laphoz csatolt mellékletek: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szülői kérelem: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14:paraId="681F4EDB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DF8C9A0B066E4103A9297C6BF5241FF8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047A6FCA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1421036C" w14:textId="77777777"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szakértői vélemény: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p w14:paraId="518D143C" w14:textId="77777777"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16"/>
          <w:lang w:eastAsia="hu-HU"/>
        </w:rPr>
      </w:pPr>
    </w:p>
    <w:p w14:paraId="2C4E1F02" w14:textId="77777777"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***Kizárólag a nemzeti köznevelésről szóló 2011. évi CXC. törvény 4. § 3. és 25. pontjában, illetve a szakképzésről szóló 2019. évi LXXX. törvény </w:t>
      </w:r>
      <w:r w:rsidRPr="00A53770">
        <w:rPr>
          <w:rFonts w:ascii="Arial" w:eastAsia="Times New Roman" w:hAnsi="Arial" w:cs="Arial"/>
          <w:sz w:val="16"/>
          <w:szCs w:val="18"/>
          <w:lang w:eastAsia="hu-HU"/>
        </w:rPr>
        <w:tab/>
        <w:t xml:space="preserve">7. § 5. és 1a. pontjában meghatározott sajátos nevelési igényű tanuló (SNI), illetve beilleszkedési, tanulási, magatartási nehézséggel küzdő (BTMN) tanuló esetében kérelmezhető. Amennyiben a </w:t>
      </w:r>
      <w:hyperlink r:id="rId7" w:history="1">
        <w:r w:rsidRPr="00A53770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igényli, úgy ezt a szülőnek írásban kérelmeznie kell – a központi írásbeli vizsga előtt – a vizsgát szervező intézmény igazgatójától. A szülő által írt kérelemhez a szakértői véleményt csatolni kell! A szülő kérelméről az adott intézmény igazgatója jogosult dönteni. A megfelelő jelölőnégyzetet jelölje X jellel!</w:t>
      </w:r>
    </w:p>
    <w:p w14:paraId="4C086811" w14:textId="77777777" w:rsidR="00A53770" w:rsidRPr="00A53770" w:rsidRDefault="00A53770" w:rsidP="00A53770">
      <w:pPr>
        <w:spacing w:after="20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tárgyaló, </w:t>
      </w:r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a </w:t>
      </w:r>
      <w:hyperlink r:id="rId8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www.oktatas.hu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 Köznevelés/Középfokú felvételi eljárás/Tájékoztató felvételizőknek/Adatvédelmi tájékoztató menüpontjában elérhető</w:t>
      </w: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</w:t>
      </w:r>
      <w:hyperlink r:id="rId9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Adatvédelmi tájékoztató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tartalmát, a középfokú felvételi dokumentum benyújtását megelőzően megismertem, és az a</w:t>
      </w:r>
      <w:r w:rsidRPr="00A53770">
        <w:rPr>
          <w:rFonts w:ascii="Arial" w:eastAsia="Times New Roman" w:hAnsi="Arial" w:cs="Arial"/>
          <w:bCs/>
          <w:sz w:val="16"/>
          <w:szCs w:val="18"/>
          <w:lang w:eastAsia="hu-HU"/>
        </w:rPr>
        <w:t>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A53770" w:rsidRPr="00A53770" w14:paraId="186FF330" w14:textId="77777777" w:rsidTr="00832DE7">
        <w:tc>
          <w:tcPr>
            <w:tcW w:w="421" w:type="dxa"/>
            <w:vAlign w:val="center"/>
          </w:tcPr>
          <w:p w14:paraId="798D33EE" w14:textId="77777777"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14:paraId="390E36E9" w14:textId="77777777" w:rsidR="00A53770" w:rsidRPr="00A53770" w:rsidRDefault="0000000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BBCC58F2EE8541258FF59873F56D9F90"/>
                </w:placeholder>
                <w:showingPlcHdr/>
                <w:text/>
              </w:sdtPr>
              <w:sdtContent>
                <w:r w:rsidR="00A53770" w:rsidRPr="00A53770">
                  <w:rPr>
                    <w:rFonts w:cstheme="minorHAnsi"/>
                    <w:color w:val="808080"/>
                    <w:sz w:val="16"/>
                    <w:szCs w:val="16"/>
                  </w:rPr>
                  <w:t>Szöveg beírásához kattintson ide</w:t>
                </w:r>
              </w:sdtContent>
            </w:sdt>
            <w:r w:rsidR="00A53770"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15D4F73" w14:textId="77777777"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2024.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40445CE9CF404CB992E18F1CBEC192C5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BDE192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935AC1B30E234E12A6BE81D209881D34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835C01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D7485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28167AD8C1954874915C2620E3393D4C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BEA35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37A391610B34473C82368BE4CA130487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F4CF90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9CBBF1F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19D133B5" w14:textId="77777777" w:rsidR="00A53770" w:rsidRPr="00A53770" w:rsidRDefault="00A53770" w:rsidP="00A53770">
      <w:pPr>
        <w:tabs>
          <w:tab w:val="center" w:pos="3119"/>
          <w:tab w:val="center" w:pos="7371"/>
        </w:tabs>
        <w:spacing w:before="260"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</w:p>
    <w:p w14:paraId="09B9743C" w14:textId="77777777" w:rsidR="00A94A79" w:rsidRPr="00333C69" w:rsidRDefault="00A53770" w:rsidP="00333C69">
      <w:pPr>
        <w:tabs>
          <w:tab w:val="center" w:pos="3119"/>
          <w:tab w:val="center" w:pos="7371"/>
          <w:tab w:val="left" w:pos="10206"/>
        </w:tabs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</w:r>
      <w:r w:rsidRPr="00A53770">
        <w:rPr>
          <w:rFonts w:ascii="Arial" w:eastAsiaTheme="minorEastAsia" w:hAnsi="Arial" w:cs="Arial"/>
          <w:sz w:val="18"/>
          <w:szCs w:val="18"/>
        </w:rPr>
        <w:t>szülő aláírása</w:t>
      </w:r>
      <w:r w:rsidRPr="00A53770">
        <w:rPr>
          <w:rFonts w:ascii="Arial" w:eastAsiaTheme="minorEastAsia" w:hAnsi="Arial" w:cs="Arial"/>
          <w:sz w:val="18"/>
          <w:szCs w:val="18"/>
        </w:rPr>
        <w:tab/>
        <w:t>jelentkező aláírása</w:t>
      </w:r>
    </w:p>
    <w:sectPr w:rsidR="00A94A79" w:rsidRPr="00333C69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CCBB" w14:textId="77777777" w:rsidR="0092776B" w:rsidRDefault="0092776B">
      <w:pPr>
        <w:spacing w:after="0" w:line="240" w:lineRule="auto"/>
      </w:pPr>
      <w:r>
        <w:separator/>
      </w:r>
    </w:p>
  </w:endnote>
  <w:endnote w:type="continuationSeparator" w:id="0">
    <w:p w14:paraId="4C74D80E" w14:textId="77777777" w:rsidR="0092776B" w:rsidRDefault="0092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836D" w14:textId="77777777" w:rsidR="00000000" w:rsidRPr="00B7788A" w:rsidRDefault="00A53770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</w:t>
    </w:r>
    <w:r>
      <w:rPr>
        <w:rFonts w:ascii="Arial" w:hAnsi="Arial" w:cs="Arial"/>
        <w:sz w:val="14"/>
      </w:rPr>
      <w:t>278</w:t>
    </w:r>
    <w:r w:rsidRPr="00B7788A">
      <w:rPr>
        <w:rFonts w:ascii="Arial" w:hAnsi="Arial" w:cs="Arial"/>
        <w:sz w:val="14"/>
      </w:rPr>
      <w:t>/202</w:t>
    </w:r>
    <w:r>
      <w:rPr>
        <w:rFonts w:ascii="Arial" w:hAnsi="Arial" w:cs="Arial"/>
        <w:sz w:val="14"/>
      </w:rPr>
      <w:t>4</w:t>
    </w:r>
  </w:p>
  <w:p w14:paraId="396AC6F6" w14:textId="77777777" w:rsidR="00000000" w:rsidRPr="00D746C6" w:rsidRDefault="00000000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2D16" w14:textId="77777777" w:rsidR="0092776B" w:rsidRDefault="0092776B">
      <w:pPr>
        <w:spacing w:after="0" w:line="240" w:lineRule="auto"/>
      </w:pPr>
      <w:r>
        <w:separator/>
      </w:r>
    </w:p>
  </w:footnote>
  <w:footnote w:type="continuationSeparator" w:id="0">
    <w:p w14:paraId="6AB40DE9" w14:textId="77777777" w:rsidR="0092776B" w:rsidRDefault="0092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325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p93SouO/FYwgqNTC/noykjwA41Dbjds43fDfjhRgsycIgulAFufGHTTTpcUxFDss3Gs0fyAgxDzhf8o3RRzzSg==" w:salt="gO+spGbLeDipCOBY3YLT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70"/>
    <w:rsid w:val="00333C69"/>
    <w:rsid w:val="00874660"/>
    <w:rsid w:val="00895AB4"/>
    <w:rsid w:val="0092776B"/>
    <w:rsid w:val="00A24DC8"/>
    <w:rsid w:val="00A53770"/>
    <w:rsid w:val="00A94A79"/>
    <w:rsid w:val="00AB76F4"/>
    <w:rsid w:val="00D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43B9"/>
  <w15:chartTrackingRefBased/>
  <w15:docId w15:val="{272058C7-0E65-4C87-A145-C2BA84E1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3770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5377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</w:rPr>
  </w:style>
  <w:style w:type="character" w:customStyle="1" w:styleId="llbChar">
    <w:name w:val="Élőláb Char"/>
    <w:basedOn w:val="Bekezdsalapbettpusa"/>
    <w:link w:val="llb"/>
    <w:uiPriority w:val="99"/>
    <w:rsid w:val="00A5377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sni_tanulok_reszvetel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88249BF19440F1919C1D71AF7F8B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603FD2-0109-4636-8BC5-D5685BBE5DEB}"/>
      </w:docPartPr>
      <w:docPartBody>
        <w:p w:rsidR="0056055D" w:rsidRDefault="0032782F" w:rsidP="0032782F">
          <w:pPr>
            <w:pStyle w:val="4F88249BF19440F1919C1D71AF7F8B3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8DF3AA37B148A99C73045463511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7F0DF8-904C-4240-BB4A-994ED869F143}"/>
      </w:docPartPr>
      <w:docPartBody>
        <w:p w:rsidR="0056055D" w:rsidRDefault="0032782F" w:rsidP="0032782F">
          <w:pPr>
            <w:pStyle w:val="268DF3AA37B148A99C73045463511FE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64FFB86604EA8A8800259642E44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9BDF8F-CD64-4920-A541-AB76D39DBBDD}"/>
      </w:docPartPr>
      <w:docPartBody>
        <w:p w:rsidR="0056055D" w:rsidRDefault="0032782F" w:rsidP="0032782F">
          <w:pPr>
            <w:pStyle w:val="E5A64FFB86604EA8A8800259642E44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4FA3AC85FE4FE5BE662A6F71E60A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29E2C3-99EB-4365-B48A-79C5386C7D67}"/>
      </w:docPartPr>
      <w:docPartBody>
        <w:p w:rsidR="0056055D" w:rsidRDefault="0032782F" w:rsidP="0032782F">
          <w:pPr>
            <w:pStyle w:val="334FA3AC85FE4FE5BE662A6F71E60A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A9A8AC52AF48248ED677EA0C4335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EB47AB-5FF0-4701-A8E8-EFCEB2C903B9}"/>
      </w:docPartPr>
      <w:docPartBody>
        <w:p w:rsidR="0056055D" w:rsidRDefault="0032782F" w:rsidP="0032782F">
          <w:pPr>
            <w:pStyle w:val="30A9A8AC52AF48248ED677EA0C4335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02B48B190B4F37BF9611148FD848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B15F3F-DCFB-4CA6-9893-9F06C40F8946}"/>
      </w:docPartPr>
      <w:docPartBody>
        <w:p w:rsidR="0056055D" w:rsidRDefault="0032782F" w:rsidP="0032782F">
          <w:pPr>
            <w:pStyle w:val="0402B48B190B4F37BF9611148FD848E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184EFC1C4A944A089CFDF135A4F85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BCEF2C-0AD6-42A9-8E56-893296147CD6}"/>
      </w:docPartPr>
      <w:docPartBody>
        <w:p w:rsidR="0056055D" w:rsidRDefault="0032782F" w:rsidP="0032782F">
          <w:pPr>
            <w:pStyle w:val="C184EFC1C4A944A089CFDF135A4F85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E492572B034BF6BC9961110C32A6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12DEC-609A-4598-A520-1426E67B9DEC}"/>
      </w:docPartPr>
      <w:docPartBody>
        <w:p w:rsidR="0056055D" w:rsidRDefault="0032782F" w:rsidP="0032782F">
          <w:pPr>
            <w:pStyle w:val="ABE492572B034BF6BC9961110C32A6F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5C191BD12E4A66B0B1B2FBCA17B5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57CAC8-A9F8-4958-87CE-5806B86125EA}"/>
      </w:docPartPr>
      <w:docPartBody>
        <w:p w:rsidR="0056055D" w:rsidRDefault="0032782F" w:rsidP="0032782F">
          <w:pPr>
            <w:pStyle w:val="3C5C191BD12E4A66B0B1B2FBCA17B52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FB4270E8804679999809920239B5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F21DB7-45E6-4B35-AE0A-A8F0EFC7FD05}"/>
      </w:docPartPr>
      <w:docPartBody>
        <w:p w:rsidR="0056055D" w:rsidRDefault="0032782F" w:rsidP="0032782F">
          <w:pPr>
            <w:pStyle w:val="0EFB4270E8804679999809920239B5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8AAB79954A44732B5A3530416DA15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45A1C7-C757-4C9E-9DA0-79319031092E}"/>
      </w:docPartPr>
      <w:docPartBody>
        <w:p w:rsidR="0056055D" w:rsidRDefault="0032782F" w:rsidP="0032782F">
          <w:pPr>
            <w:pStyle w:val="58AAB79954A44732B5A3530416DA15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FC42DE17E742C896F1F3B7DD3E7E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CAA13-A82F-4852-9EC5-7AC007042125}"/>
      </w:docPartPr>
      <w:docPartBody>
        <w:p w:rsidR="0056055D" w:rsidRDefault="0032782F" w:rsidP="0032782F">
          <w:pPr>
            <w:pStyle w:val="A8FC42DE17E742C896F1F3B7DD3E7E8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83580309764980871FB2E0DE71D7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DCAC32-2DA1-4145-AFA7-B6F77E547737}"/>
      </w:docPartPr>
      <w:docPartBody>
        <w:p w:rsidR="0056055D" w:rsidRDefault="0032782F" w:rsidP="0032782F">
          <w:pPr>
            <w:pStyle w:val="7183580309764980871FB2E0DE71D78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C622F134F1F4ABF842C0C4B7B2A24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13AA05-80AF-4778-8CBD-265DF92DF0E6}"/>
      </w:docPartPr>
      <w:docPartBody>
        <w:p w:rsidR="0056055D" w:rsidRDefault="0032782F" w:rsidP="0032782F">
          <w:pPr>
            <w:pStyle w:val="FC622F134F1F4ABF842C0C4B7B2A2406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084FE0FE6534E7B8450FB18632FF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3057B1-358A-40D4-B9B5-8B2DAAD761E2}"/>
      </w:docPartPr>
      <w:docPartBody>
        <w:p w:rsidR="0056055D" w:rsidRDefault="0032782F" w:rsidP="0032782F">
          <w:pPr>
            <w:pStyle w:val="6084FE0FE6534E7B8450FB18632FF6D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56F67E2D8D4AEF912FD154FD3242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09FFE-C6B6-426F-A97B-0CBCC49AFFA6}"/>
      </w:docPartPr>
      <w:docPartBody>
        <w:p w:rsidR="0056055D" w:rsidRDefault="0032782F" w:rsidP="0032782F">
          <w:pPr>
            <w:pStyle w:val="9B56F67E2D8D4AEF912FD154FD32427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3FDDE007C94DF4A3D9AA44B2111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8CE69-8A78-4BE7-8D2F-2BCAFB2E0020}"/>
      </w:docPartPr>
      <w:docPartBody>
        <w:p w:rsidR="0056055D" w:rsidRDefault="0032782F" w:rsidP="0032782F">
          <w:pPr>
            <w:pStyle w:val="B33FDDE007C94DF4A3D9AA44B211154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2A882559AFF467A9DC1571E0344AC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E0AE05-EEF1-4EF6-8451-73FAEDBCB43E}"/>
      </w:docPartPr>
      <w:docPartBody>
        <w:p w:rsidR="0056055D" w:rsidRDefault="0032782F" w:rsidP="0032782F">
          <w:pPr>
            <w:pStyle w:val="82A882559AFF467A9DC1571E0344AC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EA434FF9024CB0B344317D1FA9B6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7A9583-EFE1-460D-B7DD-3F88F610D8BD}"/>
      </w:docPartPr>
      <w:docPartBody>
        <w:p w:rsidR="0056055D" w:rsidRDefault="0032782F" w:rsidP="0032782F">
          <w:pPr>
            <w:pStyle w:val="95EA434FF9024CB0B344317D1FA9B6D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3FA00C198E4FF6A8342BC68C5B65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C950B-0CDD-49FD-8D73-C0305579A8CD}"/>
      </w:docPartPr>
      <w:docPartBody>
        <w:p w:rsidR="0056055D" w:rsidRDefault="0032782F" w:rsidP="0032782F">
          <w:pPr>
            <w:pStyle w:val="733FA00C198E4FF6A8342BC68C5B65E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3E5EED2D0E74BCF88E99FCE31FB08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941596-3E39-4521-A303-6E24C97A0BF3}"/>
      </w:docPartPr>
      <w:docPartBody>
        <w:p w:rsidR="0056055D" w:rsidRDefault="0032782F" w:rsidP="0032782F">
          <w:pPr>
            <w:pStyle w:val="A3E5EED2D0E74BCF88E99FCE31FB087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AAFF97BD6645A19C5B067BAFE52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0AB098-13CC-43AD-9C48-51FB19AF90E7}"/>
      </w:docPartPr>
      <w:docPartBody>
        <w:p w:rsidR="0056055D" w:rsidRDefault="0032782F" w:rsidP="0032782F">
          <w:pPr>
            <w:pStyle w:val="BDAAFF97BD6645A19C5B067BAFE52B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8D9C04F2F6145FEBBD9F742AC666E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422BCE-150F-4763-919A-A8FDF1075E04}"/>
      </w:docPartPr>
      <w:docPartBody>
        <w:p w:rsidR="0056055D" w:rsidRDefault="0032782F" w:rsidP="0032782F">
          <w:pPr>
            <w:pStyle w:val="88D9C04F2F6145FEBBD9F742AC666E9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DA1F82A6C0484381D64EB4846AD4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855F74-1247-4838-8C89-71D7762C5321}"/>
      </w:docPartPr>
      <w:docPartBody>
        <w:p w:rsidR="0056055D" w:rsidRDefault="0032782F" w:rsidP="0032782F">
          <w:pPr>
            <w:pStyle w:val="1EDA1F82A6C0484381D64EB4846AD4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EF675854E7064128BA38D3ED8CA2BB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AF1DE2-86BE-4FDB-A69E-B800C1426B3B}"/>
      </w:docPartPr>
      <w:docPartBody>
        <w:p w:rsidR="0056055D" w:rsidRDefault="0032782F" w:rsidP="0032782F">
          <w:pPr>
            <w:pStyle w:val="EF675854E7064128BA38D3ED8CA2BB6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AE5AB861948E4ED28488CEC4459C88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8FD02A-B255-45F8-B88C-A5E70468B869}"/>
      </w:docPartPr>
      <w:docPartBody>
        <w:p w:rsidR="0056055D" w:rsidRDefault="0032782F" w:rsidP="0032782F">
          <w:pPr>
            <w:pStyle w:val="AE5AB861948E4ED28488CEC4459C88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3E198F574F34A38B400163C66BB9B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58382F-E51B-49E2-8AF4-0B0A46C4B4FF}"/>
      </w:docPartPr>
      <w:docPartBody>
        <w:p w:rsidR="0056055D" w:rsidRDefault="0032782F" w:rsidP="0032782F">
          <w:pPr>
            <w:pStyle w:val="C3E198F574F34A38B400163C66BB9B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C28C80727B4FAD95A751B9268984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74DE8F-0FB0-40EF-9AEB-E729E9231D86}"/>
      </w:docPartPr>
      <w:docPartBody>
        <w:p w:rsidR="0056055D" w:rsidRDefault="0032782F" w:rsidP="0032782F">
          <w:pPr>
            <w:pStyle w:val="3BC28C80727B4FAD95A751B92689849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E8FD31A188145B69DCE47A091C0D0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88066-7229-4330-ADC6-CFEC32A8E7F5}"/>
      </w:docPartPr>
      <w:docPartBody>
        <w:p w:rsidR="0056055D" w:rsidRDefault="0032782F" w:rsidP="0032782F">
          <w:pPr>
            <w:pStyle w:val="BE8FD31A188145B69DCE47A091C0D0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C049F668BB48AD8B7D2FB490BBC6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1B0AEB-133F-45AD-A13B-C017298D204B}"/>
      </w:docPartPr>
      <w:docPartBody>
        <w:p w:rsidR="0056055D" w:rsidRDefault="0032782F" w:rsidP="0032782F">
          <w:pPr>
            <w:pStyle w:val="77C049F668BB48AD8B7D2FB490BBC6D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2E2154FA35440CB1203FD6D28B3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D912FC-C54E-4CA8-AA63-0BBC62DBE821}"/>
      </w:docPartPr>
      <w:docPartBody>
        <w:p w:rsidR="0056055D" w:rsidRDefault="0032782F" w:rsidP="0032782F">
          <w:pPr>
            <w:pStyle w:val="DC2E2154FA35440CB1203FD6D28B36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9D2E43CB7B6488C9DFB97397FCFF6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C265F4-C3E8-4A63-9880-C83557EAA6D3}"/>
      </w:docPartPr>
      <w:docPartBody>
        <w:p w:rsidR="0056055D" w:rsidRDefault="0032782F" w:rsidP="0032782F">
          <w:pPr>
            <w:pStyle w:val="39D2E43CB7B6488C9DFB97397FCFF6A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EC586385494CDC84B32D4AA76547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77CE79-0E91-485D-8574-9B5757293FE5}"/>
      </w:docPartPr>
      <w:docPartBody>
        <w:p w:rsidR="0056055D" w:rsidRDefault="0032782F" w:rsidP="0032782F">
          <w:pPr>
            <w:pStyle w:val="79EC586385494CDC84B32D4AA76547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49FDF3876204CC1A480F76CE40961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926A85-31B0-4401-96B1-061D2B01E5C2}"/>
      </w:docPartPr>
      <w:docPartBody>
        <w:p w:rsidR="0056055D" w:rsidRDefault="0032782F" w:rsidP="0032782F">
          <w:pPr>
            <w:pStyle w:val="949FDF3876204CC1A480F76CE40961C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48A0B9965642A2A6570583B652FF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7C966-0B67-4DE2-9D75-9D66C0ECADC8}"/>
      </w:docPartPr>
      <w:docPartBody>
        <w:p w:rsidR="0056055D" w:rsidRDefault="0032782F" w:rsidP="0032782F">
          <w:pPr>
            <w:pStyle w:val="1E48A0B9965642A2A6570583B652FF9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AA2B14FA8143EFBD5369E1F32512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58DC51-460A-4296-AD0D-627B4DCED687}"/>
      </w:docPartPr>
      <w:docPartBody>
        <w:p w:rsidR="0056055D" w:rsidRDefault="0032782F" w:rsidP="0032782F">
          <w:pPr>
            <w:pStyle w:val="70AA2B14FA8143EFBD5369E1F32512E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4C79EF9DBC47CD868DCFCD315EF9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BA8ADA-BFBF-48CC-832F-111BB008ED5C}"/>
      </w:docPartPr>
      <w:docPartBody>
        <w:p w:rsidR="0056055D" w:rsidRDefault="0032782F" w:rsidP="0032782F">
          <w:pPr>
            <w:pStyle w:val="F14C79EF9DBC47CD868DCFCD315EF96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AAB97F746CD418A9BA23844E07F8D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26E330-027E-4AE9-9F00-26550F010AAD}"/>
      </w:docPartPr>
      <w:docPartBody>
        <w:p w:rsidR="0056055D" w:rsidRDefault="0032782F" w:rsidP="0032782F">
          <w:pPr>
            <w:pStyle w:val="1AAB97F746CD418A9BA23844E07F8D5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A18E4C11BC447ABA0CCEA66C1AB87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1A20FD-6C92-45C8-9F29-98F78E8F4E9A}"/>
      </w:docPartPr>
      <w:docPartBody>
        <w:p w:rsidR="0056055D" w:rsidRDefault="0032782F" w:rsidP="0032782F">
          <w:pPr>
            <w:pStyle w:val="1A18E4C11BC447ABA0CCEA66C1AB879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E8914291F4A359AE9C09B0AF66A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2ECAD0-4067-4834-8FED-888400ECEE33}"/>
      </w:docPartPr>
      <w:docPartBody>
        <w:p w:rsidR="0056055D" w:rsidRDefault="0032782F" w:rsidP="0032782F">
          <w:pPr>
            <w:pStyle w:val="48FE8914291F4A359AE9C09B0AF66A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1E6E544F2754684B39714984EFE6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C010CB-C90F-4A1A-8694-B05BFDAEDB75}"/>
      </w:docPartPr>
      <w:docPartBody>
        <w:p w:rsidR="0056055D" w:rsidRDefault="0032782F" w:rsidP="0032782F">
          <w:pPr>
            <w:pStyle w:val="11E6E544F2754684B39714984EFE6B2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CC0B67693D4C6E937726B54309DD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8623CA-6A1C-4C69-BC35-B6DD0C7B01B6}"/>
      </w:docPartPr>
      <w:docPartBody>
        <w:p w:rsidR="0056055D" w:rsidRDefault="0032782F" w:rsidP="0032782F">
          <w:pPr>
            <w:pStyle w:val="F4CC0B67693D4C6E937726B54309DD6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D19997592FE4A01A5DDE8214FA0B8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566973-95DC-40D3-8E4E-A3D851B85343}"/>
      </w:docPartPr>
      <w:docPartBody>
        <w:p w:rsidR="0056055D" w:rsidRDefault="0032782F" w:rsidP="0032782F">
          <w:pPr>
            <w:pStyle w:val="1D19997592FE4A01A5DDE8214FA0B87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6A1B1F5B2B4B5E85CC09A026B959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4AE347-B04D-4332-BCAD-A295051FDA48}"/>
      </w:docPartPr>
      <w:docPartBody>
        <w:p w:rsidR="0056055D" w:rsidRDefault="0032782F" w:rsidP="0032782F">
          <w:pPr>
            <w:pStyle w:val="D86A1B1F5B2B4B5E85CC09A026B9591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CD37FF0E734564BE99442BB171CD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03E739-8959-4064-8C7F-DCD61E822EBB}"/>
      </w:docPartPr>
      <w:docPartBody>
        <w:p w:rsidR="0056055D" w:rsidRDefault="0032782F" w:rsidP="0032782F">
          <w:pPr>
            <w:pStyle w:val="72CD37FF0E734564BE99442BB171CDA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0A8DF1A2FA543229A26DC66474AD4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471945-37FC-4856-B20E-D1A82931D084}"/>
      </w:docPartPr>
      <w:docPartBody>
        <w:p w:rsidR="0056055D" w:rsidRDefault="0032782F" w:rsidP="0032782F">
          <w:pPr>
            <w:pStyle w:val="80A8DF1A2FA543229A26DC66474AD43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7345C1FE5941399FA7C047077DFD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8F6115-20E3-48CC-A850-7A29A4447249}"/>
      </w:docPartPr>
      <w:docPartBody>
        <w:p w:rsidR="0056055D" w:rsidRDefault="0032782F" w:rsidP="0032782F">
          <w:pPr>
            <w:pStyle w:val="AF7345C1FE5941399FA7C047077DFD7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DD19A6C8F4677B35FE076F6A711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0FD95D-6B07-42E5-865A-D7FD315FB87C}"/>
      </w:docPartPr>
      <w:docPartBody>
        <w:p w:rsidR="0056055D" w:rsidRDefault="0032782F" w:rsidP="0032782F">
          <w:pPr>
            <w:pStyle w:val="E5ADD19A6C8F4677B35FE076F6A711F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4FC6D0516E242E5971D78496F884D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E07CC3-964F-4F4D-A3C1-8CEB44C7776F}"/>
      </w:docPartPr>
      <w:docPartBody>
        <w:p w:rsidR="0056055D" w:rsidRDefault="0032782F" w:rsidP="0032782F">
          <w:pPr>
            <w:pStyle w:val="54FC6D0516E242E5971D78496F884DC4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8E15689DDF04960BC8D3C159762DF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A7EF64-72C0-467D-8068-8F693F0E2BB5}"/>
      </w:docPartPr>
      <w:docPartBody>
        <w:p w:rsidR="0056055D" w:rsidRDefault="0032782F" w:rsidP="0032782F">
          <w:pPr>
            <w:pStyle w:val="38E15689DDF04960BC8D3C159762DF5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CEEA60B1B14B80B9F55593A02C01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7D1C20-FD43-4AFA-B8B0-4045BFBBA69B}"/>
      </w:docPartPr>
      <w:docPartBody>
        <w:p w:rsidR="0056055D" w:rsidRDefault="0032782F" w:rsidP="0032782F">
          <w:pPr>
            <w:pStyle w:val="BFCEEA60B1B14B80B9F55593A02C01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EF0F0DC86D48199588FA9DA7675B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0C829-61C8-45C4-B709-1BE6A30E183D}"/>
      </w:docPartPr>
      <w:docPartBody>
        <w:p w:rsidR="0056055D" w:rsidRDefault="0032782F" w:rsidP="0032782F">
          <w:pPr>
            <w:pStyle w:val="10EF0F0DC86D48199588FA9DA7675B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36FAABCB8941A4B05EB49B871C11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D4AD8-359E-4C79-96D9-C283437080FB}"/>
      </w:docPartPr>
      <w:docPartBody>
        <w:p w:rsidR="0056055D" w:rsidRDefault="0032782F" w:rsidP="0032782F">
          <w:pPr>
            <w:pStyle w:val="9E36FAABCB8941A4B05EB49B871C113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89D998C48143B59D72455C9A97E6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1B881F-C850-48AE-94A4-5E0083F17B9C}"/>
      </w:docPartPr>
      <w:docPartBody>
        <w:p w:rsidR="0056055D" w:rsidRDefault="0032782F" w:rsidP="0032782F">
          <w:pPr>
            <w:pStyle w:val="E389D998C48143B59D72455C9A97E6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14DE0D5668543029D7FC731C912D2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CAC44C-2172-4806-BCDC-E9415E192E24}"/>
      </w:docPartPr>
      <w:docPartBody>
        <w:p w:rsidR="0056055D" w:rsidRDefault="0032782F" w:rsidP="0032782F">
          <w:pPr>
            <w:pStyle w:val="014DE0D5668543029D7FC731C912D22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4577E89EAF402DA0F014D47A3DCD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C931D-320B-4B81-9A99-ADD85D5BEC7D}"/>
      </w:docPartPr>
      <w:docPartBody>
        <w:p w:rsidR="0056055D" w:rsidRDefault="0032782F" w:rsidP="0032782F">
          <w:pPr>
            <w:pStyle w:val="914577E89EAF402DA0F014D47A3DCD7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65B2E0EC65439D9AA5D9650CEC9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57FE74-3465-4CD8-8C28-59990F823FE3}"/>
      </w:docPartPr>
      <w:docPartBody>
        <w:p w:rsidR="0056055D" w:rsidRDefault="0032782F" w:rsidP="0032782F">
          <w:pPr>
            <w:pStyle w:val="3065B2E0EC65439D9AA5D9650CEC938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91DEE74B045678B7A48CC3957A5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7D0518-654E-4FD5-8AA7-884ADF70BB91}"/>
      </w:docPartPr>
      <w:docPartBody>
        <w:p w:rsidR="0056055D" w:rsidRDefault="0032782F" w:rsidP="0032782F">
          <w:pPr>
            <w:pStyle w:val="48F91DEE74B045678B7A48CC3957A59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99814D94A044084A6B09E437B2D89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9A06C-8F51-43A7-A490-F30D4DFD3EE2}"/>
      </w:docPartPr>
      <w:docPartBody>
        <w:p w:rsidR="0056055D" w:rsidRDefault="0032782F" w:rsidP="0032782F">
          <w:pPr>
            <w:pStyle w:val="B99814D94A044084A6B09E437B2D897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10073C814545DA8879AFA0B309C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91E98B-A865-4B2C-84CB-103BD2A97107}"/>
      </w:docPartPr>
      <w:docPartBody>
        <w:p w:rsidR="0056055D" w:rsidRDefault="0032782F" w:rsidP="0032782F">
          <w:pPr>
            <w:pStyle w:val="7110073C814545DA8879AFA0B309CF4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8EACE887C7F546A5ABCC91421E5DED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33772F-1B02-42F2-B451-199F13DBB0D2}"/>
      </w:docPartPr>
      <w:docPartBody>
        <w:p w:rsidR="0056055D" w:rsidRDefault="0032782F" w:rsidP="0032782F">
          <w:pPr>
            <w:pStyle w:val="8EACE887C7F546A5ABCC91421E5DED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8C9A0B066E4103A9297C6BF5241F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B89BC3-673E-4D26-BBA8-0EA3AE9F116B}"/>
      </w:docPartPr>
      <w:docPartBody>
        <w:p w:rsidR="0056055D" w:rsidRDefault="0032782F" w:rsidP="0032782F">
          <w:pPr>
            <w:pStyle w:val="DF8C9A0B066E4103A9297C6BF5241F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CC58F2EE8541258FF59873F56D9F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881505-0B10-432E-9007-9EE5013AEB23}"/>
      </w:docPartPr>
      <w:docPartBody>
        <w:p w:rsidR="0056055D" w:rsidRDefault="0032782F" w:rsidP="0032782F">
          <w:pPr>
            <w:pStyle w:val="BBCC58F2EE8541258FF59873F56D9F9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40445CE9CF404CB992E18F1CBEC192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336564-F1F1-459A-9AF1-62F5A334C0A2}"/>
      </w:docPartPr>
      <w:docPartBody>
        <w:p w:rsidR="0056055D" w:rsidRDefault="0032782F" w:rsidP="0032782F">
          <w:pPr>
            <w:pStyle w:val="40445CE9CF404CB992E18F1CBEC192C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35AC1B30E234E12A6BE81D209881D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FFE-BA58-456A-A6FE-10742593B4D4}"/>
      </w:docPartPr>
      <w:docPartBody>
        <w:p w:rsidR="0056055D" w:rsidRDefault="0032782F" w:rsidP="0032782F">
          <w:pPr>
            <w:pStyle w:val="935AC1B30E234E12A6BE81D209881D34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167AD8C1954874915C2620E3393D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2DE901-720A-4B07-9AFF-3B61EE520A14}"/>
      </w:docPartPr>
      <w:docPartBody>
        <w:p w:rsidR="0056055D" w:rsidRDefault="0032782F" w:rsidP="0032782F">
          <w:pPr>
            <w:pStyle w:val="28167AD8C1954874915C2620E3393D4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7A391610B34473C82368BE4CA130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093DE8-724D-461D-BAF3-DBB6D05B276A}"/>
      </w:docPartPr>
      <w:docPartBody>
        <w:p w:rsidR="0056055D" w:rsidRDefault="0032782F" w:rsidP="0032782F">
          <w:pPr>
            <w:pStyle w:val="37A391610B34473C82368BE4CA13048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2F"/>
    <w:rsid w:val="0032782F"/>
    <w:rsid w:val="0056055D"/>
    <w:rsid w:val="005F7D90"/>
    <w:rsid w:val="00A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782F"/>
    <w:rPr>
      <w:color w:val="808080"/>
    </w:rPr>
  </w:style>
  <w:style w:type="paragraph" w:customStyle="1" w:styleId="4F88249BF19440F1919C1D71AF7F8B37">
    <w:name w:val="4F88249BF19440F1919C1D71AF7F8B37"/>
    <w:rsid w:val="0032782F"/>
  </w:style>
  <w:style w:type="paragraph" w:customStyle="1" w:styleId="268DF3AA37B148A99C73045463511FEF">
    <w:name w:val="268DF3AA37B148A99C73045463511FEF"/>
    <w:rsid w:val="0032782F"/>
  </w:style>
  <w:style w:type="paragraph" w:customStyle="1" w:styleId="E5A64FFB86604EA8A8800259642E4480">
    <w:name w:val="E5A64FFB86604EA8A8800259642E4480"/>
    <w:rsid w:val="0032782F"/>
  </w:style>
  <w:style w:type="paragraph" w:customStyle="1" w:styleId="334FA3AC85FE4FE5BE662A6F71E60ADC">
    <w:name w:val="334FA3AC85FE4FE5BE662A6F71E60ADC"/>
    <w:rsid w:val="0032782F"/>
  </w:style>
  <w:style w:type="paragraph" w:customStyle="1" w:styleId="30A9A8AC52AF48248ED677EA0C43355B">
    <w:name w:val="30A9A8AC52AF48248ED677EA0C43355B"/>
    <w:rsid w:val="0032782F"/>
  </w:style>
  <w:style w:type="paragraph" w:customStyle="1" w:styleId="0402B48B190B4F37BF9611148FD848E6">
    <w:name w:val="0402B48B190B4F37BF9611148FD848E6"/>
    <w:rsid w:val="0032782F"/>
  </w:style>
  <w:style w:type="paragraph" w:customStyle="1" w:styleId="C184EFC1C4A944A089CFDF135A4F85DC">
    <w:name w:val="C184EFC1C4A944A089CFDF135A4F85DC"/>
    <w:rsid w:val="0032782F"/>
  </w:style>
  <w:style w:type="paragraph" w:customStyle="1" w:styleId="ABE492572B034BF6BC9961110C32A6F5">
    <w:name w:val="ABE492572B034BF6BC9961110C32A6F5"/>
    <w:rsid w:val="0032782F"/>
  </w:style>
  <w:style w:type="paragraph" w:customStyle="1" w:styleId="3C5C191BD12E4A66B0B1B2FBCA17B526">
    <w:name w:val="3C5C191BD12E4A66B0B1B2FBCA17B526"/>
    <w:rsid w:val="0032782F"/>
  </w:style>
  <w:style w:type="paragraph" w:customStyle="1" w:styleId="0EFB4270E8804679999809920239B580">
    <w:name w:val="0EFB4270E8804679999809920239B580"/>
    <w:rsid w:val="0032782F"/>
  </w:style>
  <w:style w:type="paragraph" w:customStyle="1" w:styleId="58AAB79954A44732B5A3530416DA1502">
    <w:name w:val="58AAB79954A44732B5A3530416DA1502"/>
    <w:rsid w:val="0032782F"/>
  </w:style>
  <w:style w:type="paragraph" w:customStyle="1" w:styleId="A8FC42DE17E742C896F1F3B7DD3E7E85">
    <w:name w:val="A8FC42DE17E742C896F1F3B7DD3E7E85"/>
    <w:rsid w:val="0032782F"/>
  </w:style>
  <w:style w:type="paragraph" w:customStyle="1" w:styleId="7183580309764980871FB2E0DE71D789">
    <w:name w:val="7183580309764980871FB2E0DE71D789"/>
    <w:rsid w:val="0032782F"/>
  </w:style>
  <w:style w:type="paragraph" w:customStyle="1" w:styleId="FC622F134F1F4ABF842C0C4B7B2A2406">
    <w:name w:val="FC622F134F1F4ABF842C0C4B7B2A2406"/>
    <w:rsid w:val="0032782F"/>
  </w:style>
  <w:style w:type="paragraph" w:customStyle="1" w:styleId="6084FE0FE6534E7B8450FB18632FF6DE">
    <w:name w:val="6084FE0FE6534E7B8450FB18632FF6DE"/>
    <w:rsid w:val="0032782F"/>
  </w:style>
  <w:style w:type="paragraph" w:customStyle="1" w:styleId="9B56F67E2D8D4AEF912FD154FD32427E">
    <w:name w:val="9B56F67E2D8D4AEF912FD154FD32427E"/>
    <w:rsid w:val="0032782F"/>
  </w:style>
  <w:style w:type="paragraph" w:customStyle="1" w:styleId="B33FDDE007C94DF4A3D9AA44B211154A">
    <w:name w:val="B33FDDE007C94DF4A3D9AA44B211154A"/>
    <w:rsid w:val="0032782F"/>
  </w:style>
  <w:style w:type="paragraph" w:customStyle="1" w:styleId="82A882559AFF467A9DC1571E0344AC78">
    <w:name w:val="82A882559AFF467A9DC1571E0344AC78"/>
    <w:rsid w:val="0032782F"/>
  </w:style>
  <w:style w:type="paragraph" w:customStyle="1" w:styleId="95EA434FF9024CB0B344317D1FA9B6D6">
    <w:name w:val="95EA434FF9024CB0B344317D1FA9B6D6"/>
    <w:rsid w:val="0032782F"/>
  </w:style>
  <w:style w:type="paragraph" w:customStyle="1" w:styleId="733FA00C198E4FF6A8342BC68C5B65E4">
    <w:name w:val="733FA00C198E4FF6A8342BC68C5B65E4"/>
    <w:rsid w:val="0032782F"/>
  </w:style>
  <w:style w:type="paragraph" w:customStyle="1" w:styleId="A3E5EED2D0E74BCF88E99FCE31FB087C">
    <w:name w:val="A3E5EED2D0E74BCF88E99FCE31FB087C"/>
    <w:rsid w:val="0032782F"/>
  </w:style>
  <w:style w:type="paragraph" w:customStyle="1" w:styleId="BDAAFF97BD6645A19C5B067BAFE52B78">
    <w:name w:val="BDAAFF97BD6645A19C5B067BAFE52B78"/>
    <w:rsid w:val="0032782F"/>
  </w:style>
  <w:style w:type="paragraph" w:customStyle="1" w:styleId="88D9C04F2F6145FEBBD9F742AC666E9C">
    <w:name w:val="88D9C04F2F6145FEBBD9F742AC666E9C"/>
    <w:rsid w:val="0032782F"/>
  </w:style>
  <w:style w:type="paragraph" w:customStyle="1" w:styleId="1EDA1F82A6C0484381D64EB4846AD46B">
    <w:name w:val="1EDA1F82A6C0484381D64EB4846AD46B"/>
    <w:rsid w:val="0032782F"/>
  </w:style>
  <w:style w:type="paragraph" w:customStyle="1" w:styleId="EF675854E7064128BA38D3ED8CA2BB60">
    <w:name w:val="EF675854E7064128BA38D3ED8CA2BB60"/>
    <w:rsid w:val="0032782F"/>
  </w:style>
  <w:style w:type="paragraph" w:customStyle="1" w:styleId="AE5AB861948E4ED28488CEC4459C886B">
    <w:name w:val="AE5AB861948E4ED28488CEC4459C886B"/>
    <w:rsid w:val="0032782F"/>
  </w:style>
  <w:style w:type="paragraph" w:customStyle="1" w:styleId="C3E198F574F34A38B400163C66BB9B5B">
    <w:name w:val="C3E198F574F34A38B400163C66BB9B5B"/>
    <w:rsid w:val="0032782F"/>
  </w:style>
  <w:style w:type="paragraph" w:customStyle="1" w:styleId="3BC28C80727B4FAD95A751B926898499">
    <w:name w:val="3BC28C80727B4FAD95A751B926898499"/>
    <w:rsid w:val="0032782F"/>
  </w:style>
  <w:style w:type="paragraph" w:customStyle="1" w:styleId="BE8FD31A188145B69DCE47A091C0D020">
    <w:name w:val="BE8FD31A188145B69DCE47A091C0D020"/>
    <w:rsid w:val="0032782F"/>
  </w:style>
  <w:style w:type="paragraph" w:customStyle="1" w:styleId="77C049F668BB48AD8B7D2FB490BBC6D9">
    <w:name w:val="77C049F668BB48AD8B7D2FB490BBC6D9"/>
    <w:rsid w:val="0032782F"/>
  </w:style>
  <w:style w:type="paragraph" w:customStyle="1" w:styleId="DC2E2154FA35440CB1203FD6D28B36DE">
    <w:name w:val="DC2E2154FA35440CB1203FD6D28B36DE"/>
    <w:rsid w:val="0032782F"/>
  </w:style>
  <w:style w:type="paragraph" w:customStyle="1" w:styleId="39D2E43CB7B6488C9DFB97397FCFF6AC">
    <w:name w:val="39D2E43CB7B6488C9DFB97397FCFF6AC"/>
    <w:rsid w:val="0032782F"/>
  </w:style>
  <w:style w:type="paragraph" w:customStyle="1" w:styleId="79EC586385494CDC84B32D4AA7654720">
    <w:name w:val="79EC586385494CDC84B32D4AA7654720"/>
    <w:rsid w:val="0032782F"/>
  </w:style>
  <w:style w:type="paragraph" w:customStyle="1" w:styleId="949FDF3876204CC1A480F76CE40961CD">
    <w:name w:val="949FDF3876204CC1A480F76CE40961CD"/>
    <w:rsid w:val="0032782F"/>
  </w:style>
  <w:style w:type="paragraph" w:customStyle="1" w:styleId="1E48A0B9965642A2A6570583B652FF9D">
    <w:name w:val="1E48A0B9965642A2A6570583B652FF9D"/>
    <w:rsid w:val="0032782F"/>
  </w:style>
  <w:style w:type="paragraph" w:customStyle="1" w:styleId="70AA2B14FA8143EFBD5369E1F32512EE">
    <w:name w:val="70AA2B14FA8143EFBD5369E1F32512EE"/>
    <w:rsid w:val="0032782F"/>
  </w:style>
  <w:style w:type="paragraph" w:customStyle="1" w:styleId="F14C79EF9DBC47CD868DCFCD315EF966">
    <w:name w:val="F14C79EF9DBC47CD868DCFCD315EF966"/>
    <w:rsid w:val="0032782F"/>
  </w:style>
  <w:style w:type="paragraph" w:customStyle="1" w:styleId="1AAB97F746CD418A9BA23844E07F8D57">
    <w:name w:val="1AAB97F746CD418A9BA23844E07F8D57"/>
    <w:rsid w:val="0032782F"/>
  </w:style>
  <w:style w:type="paragraph" w:customStyle="1" w:styleId="1A18E4C11BC447ABA0CCEA66C1AB879F">
    <w:name w:val="1A18E4C11BC447ABA0CCEA66C1AB879F"/>
    <w:rsid w:val="0032782F"/>
  </w:style>
  <w:style w:type="paragraph" w:customStyle="1" w:styleId="48FE8914291F4A359AE9C09B0AF66A02">
    <w:name w:val="48FE8914291F4A359AE9C09B0AF66A02"/>
    <w:rsid w:val="0032782F"/>
  </w:style>
  <w:style w:type="paragraph" w:customStyle="1" w:styleId="11E6E544F2754684B39714984EFE6B29">
    <w:name w:val="11E6E544F2754684B39714984EFE6B29"/>
    <w:rsid w:val="0032782F"/>
  </w:style>
  <w:style w:type="paragraph" w:customStyle="1" w:styleId="F4CC0B67693D4C6E937726B54309DD68">
    <w:name w:val="F4CC0B67693D4C6E937726B54309DD68"/>
    <w:rsid w:val="0032782F"/>
  </w:style>
  <w:style w:type="paragraph" w:customStyle="1" w:styleId="1D19997592FE4A01A5DDE8214FA0B875">
    <w:name w:val="1D19997592FE4A01A5DDE8214FA0B875"/>
    <w:rsid w:val="0032782F"/>
  </w:style>
  <w:style w:type="paragraph" w:customStyle="1" w:styleId="D86A1B1F5B2B4B5E85CC09A026B95919">
    <w:name w:val="D86A1B1F5B2B4B5E85CC09A026B95919"/>
    <w:rsid w:val="0032782F"/>
  </w:style>
  <w:style w:type="paragraph" w:customStyle="1" w:styleId="72CD37FF0E734564BE99442BB171CDAA">
    <w:name w:val="72CD37FF0E734564BE99442BB171CDAA"/>
    <w:rsid w:val="0032782F"/>
  </w:style>
  <w:style w:type="paragraph" w:customStyle="1" w:styleId="80A8DF1A2FA543229A26DC66474AD43A">
    <w:name w:val="80A8DF1A2FA543229A26DC66474AD43A"/>
    <w:rsid w:val="0032782F"/>
  </w:style>
  <w:style w:type="paragraph" w:customStyle="1" w:styleId="AF7345C1FE5941399FA7C047077DFD73">
    <w:name w:val="AF7345C1FE5941399FA7C047077DFD73"/>
    <w:rsid w:val="0032782F"/>
  </w:style>
  <w:style w:type="paragraph" w:customStyle="1" w:styleId="E5ADD19A6C8F4677B35FE076F6A711FC">
    <w:name w:val="E5ADD19A6C8F4677B35FE076F6A711FC"/>
    <w:rsid w:val="0032782F"/>
  </w:style>
  <w:style w:type="paragraph" w:customStyle="1" w:styleId="54FC6D0516E242E5971D78496F884DC4">
    <w:name w:val="54FC6D0516E242E5971D78496F884DC4"/>
    <w:rsid w:val="0032782F"/>
  </w:style>
  <w:style w:type="paragraph" w:customStyle="1" w:styleId="38E15689DDF04960BC8D3C159762DF50">
    <w:name w:val="38E15689DDF04960BC8D3C159762DF50"/>
    <w:rsid w:val="0032782F"/>
  </w:style>
  <w:style w:type="paragraph" w:customStyle="1" w:styleId="BFCEEA60B1B14B80B9F55593A02C019A">
    <w:name w:val="BFCEEA60B1B14B80B9F55593A02C019A"/>
    <w:rsid w:val="0032782F"/>
  </w:style>
  <w:style w:type="paragraph" w:customStyle="1" w:styleId="10EF0F0DC86D48199588FA9DA7675B9A">
    <w:name w:val="10EF0F0DC86D48199588FA9DA7675B9A"/>
    <w:rsid w:val="0032782F"/>
  </w:style>
  <w:style w:type="paragraph" w:customStyle="1" w:styleId="9E36FAABCB8941A4B05EB49B871C113B">
    <w:name w:val="9E36FAABCB8941A4B05EB49B871C113B"/>
    <w:rsid w:val="0032782F"/>
  </w:style>
  <w:style w:type="paragraph" w:customStyle="1" w:styleId="E389D998C48143B59D72455C9A97E6A9">
    <w:name w:val="E389D998C48143B59D72455C9A97E6A9"/>
    <w:rsid w:val="0032782F"/>
  </w:style>
  <w:style w:type="paragraph" w:customStyle="1" w:styleId="014DE0D5668543029D7FC731C912D223">
    <w:name w:val="014DE0D5668543029D7FC731C912D223"/>
    <w:rsid w:val="0032782F"/>
  </w:style>
  <w:style w:type="paragraph" w:customStyle="1" w:styleId="914577E89EAF402DA0F014D47A3DCD7A">
    <w:name w:val="914577E89EAF402DA0F014D47A3DCD7A"/>
    <w:rsid w:val="0032782F"/>
  </w:style>
  <w:style w:type="paragraph" w:customStyle="1" w:styleId="3065B2E0EC65439D9AA5D9650CEC9383">
    <w:name w:val="3065B2E0EC65439D9AA5D9650CEC9383"/>
    <w:rsid w:val="0032782F"/>
  </w:style>
  <w:style w:type="paragraph" w:customStyle="1" w:styleId="48F91DEE74B045678B7A48CC3957A594">
    <w:name w:val="48F91DEE74B045678B7A48CC3957A594"/>
    <w:rsid w:val="0032782F"/>
  </w:style>
  <w:style w:type="paragraph" w:customStyle="1" w:styleId="B99814D94A044084A6B09E437B2D897F">
    <w:name w:val="B99814D94A044084A6B09E437B2D897F"/>
    <w:rsid w:val="0032782F"/>
  </w:style>
  <w:style w:type="paragraph" w:customStyle="1" w:styleId="7110073C814545DA8879AFA0B309CF4F">
    <w:name w:val="7110073C814545DA8879AFA0B309CF4F"/>
    <w:rsid w:val="0032782F"/>
  </w:style>
  <w:style w:type="paragraph" w:customStyle="1" w:styleId="8EACE887C7F546A5ABCC91421E5DEDB6">
    <w:name w:val="8EACE887C7F546A5ABCC91421E5DEDB6"/>
    <w:rsid w:val="0032782F"/>
  </w:style>
  <w:style w:type="paragraph" w:customStyle="1" w:styleId="DF8C9A0B066E4103A9297C6BF5241FF8">
    <w:name w:val="DF8C9A0B066E4103A9297C6BF5241FF8"/>
    <w:rsid w:val="0032782F"/>
  </w:style>
  <w:style w:type="paragraph" w:customStyle="1" w:styleId="BBCC58F2EE8541258FF59873F56D9F90">
    <w:name w:val="BBCC58F2EE8541258FF59873F56D9F90"/>
    <w:rsid w:val="0032782F"/>
  </w:style>
  <w:style w:type="paragraph" w:customStyle="1" w:styleId="40445CE9CF404CB992E18F1CBEC192C5">
    <w:name w:val="40445CE9CF404CB992E18F1CBEC192C5"/>
    <w:rsid w:val="0032782F"/>
  </w:style>
  <w:style w:type="paragraph" w:customStyle="1" w:styleId="935AC1B30E234E12A6BE81D209881D34">
    <w:name w:val="935AC1B30E234E12A6BE81D209881D34"/>
    <w:rsid w:val="0032782F"/>
  </w:style>
  <w:style w:type="paragraph" w:customStyle="1" w:styleId="28167AD8C1954874915C2620E3393D4C">
    <w:name w:val="28167AD8C1954874915C2620E3393D4C"/>
    <w:rsid w:val="0032782F"/>
  </w:style>
  <w:style w:type="paragraph" w:customStyle="1" w:styleId="37A391610B34473C82368BE4CA130487">
    <w:name w:val="37A391610B34473C82368BE4CA130487"/>
    <w:rsid w:val="00327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dc:description/>
  <cp:lastModifiedBy>Péter Tóth</cp:lastModifiedBy>
  <cp:revision>2</cp:revision>
  <dcterms:created xsi:type="dcterms:W3CDTF">2024-11-15T15:43:00Z</dcterms:created>
  <dcterms:modified xsi:type="dcterms:W3CDTF">2024-11-15T15:43:00Z</dcterms:modified>
</cp:coreProperties>
</file>